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521" w:rsidRPr="000B510A" w:rsidRDefault="003519FD" w:rsidP="003519FD">
      <w:pPr>
        <w:jc w:val="center"/>
        <w:rPr>
          <w:b/>
          <w:lang w:val="kk-KZ"/>
        </w:rPr>
      </w:pPr>
      <w:r w:rsidRPr="000B510A">
        <w:rPr>
          <w:b/>
          <w:lang w:val="kk-KZ"/>
        </w:rPr>
        <w:t>Ұзақ мерзімді жоспар</w:t>
      </w: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2409"/>
        <w:gridCol w:w="6240"/>
        <w:gridCol w:w="850"/>
        <w:gridCol w:w="1134"/>
        <w:gridCol w:w="1985"/>
      </w:tblGrid>
      <w:tr w:rsidR="003519FD" w:rsidRPr="000B510A" w:rsidTr="003519FD">
        <w:trPr>
          <w:cantSplit/>
          <w:trHeight w:val="1134"/>
        </w:trPr>
        <w:tc>
          <w:tcPr>
            <w:tcW w:w="1699" w:type="dxa"/>
            <w:vAlign w:val="center"/>
          </w:tcPr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Ұзақ мерзімді жоспар бөлімі</w:t>
            </w:r>
          </w:p>
        </w:tc>
        <w:tc>
          <w:tcPr>
            <w:tcW w:w="2409" w:type="dxa"/>
            <w:vAlign w:val="center"/>
          </w:tcPr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Ұзақ мерзімді жоспар бөлімінің мазмұны</w:t>
            </w:r>
          </w:p>
        </w:tc>
        <w:tc>
          <w:tcPr>
            <w:tcW w:w="6240" w:type="dxa"/>
            <w:vAlign w:val="center"/>
          </w:tcPr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</w:p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Оқу мақсаттары</w:t>
            </w:r>
          </w:p>
        </w:tc>
        <w:tc>
          <w:tcPr>
            <w:tcW w:w="850" w:type="dxa"/>
            <w:textDirection w:val="btLr"/>
            <w:vAlign w:val="center"/>
          </w:tcPr>
          <w:p w:rsidR="003519FD" w:rsidRPr="000B510A" w:rsidRDefault="003519FD" w:rsidP="0085405E">
            <w:pPr>
              <w:ind w:left="113" w:right="113"/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Сағат</w:t>
            </w:r>
          </w:p>
        </w:tc>
        <w:tc>
          <w:tcPr>
            <w:tcW w:w="1134" w:type="dxa"/>
            <w:vAlign w:val="center"/>
          </w:tcPr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</w:p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Мерзімі</w:t>
            </w:r>
          </w:p>
        </w:tc>
        <w:tc>
          <w:tcPr>
            <w:tcW w:w="1985" w:type="dxa"/>
          </w:tcPr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</w:p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Ескертпе</w:t>
            </w:r>
          </w:p>
        </w:tc>
      </w:tr>
      <w:tr w:rsidR="003519FD" w:rsidRPr="000B510A" w:rsidTr="003519FD">
        <w:trPr>
          <w:cantSplit/>
          <w:trHeight w:val="569"/>
        </w:trPr>
        <w:tc>
          <w:tcPr>
            <w:tcW w:w="14317" w:type="dxa"/>
            <w:gridSpan w:val="6"/>
            <w:vAlign w:val="center"/>
          </w:tcPr>
          <w:p w:rsidR="003519FD" w:rsidRPr="000B510A" w:rsidRDefault="003519FD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1-тоқсан (24сағ)</w:t>
            </w:r>
          </w:p>
        </w:tc>
      </w:tr>
      <w:tr w:rsidR="0085405E" w:rsidRPr="000B510A" w:rsidTr="003519FD">
        <w:trPr>
          <w:cantSplit/>
          <w:trHeight w:val="1134"/>
        </w:trPr>
        <w:tc>
          <w:tcPr>
            <w:tcW w:w="4108" w:type="dxa"/>
            <w:gridSpan w:val="2"/>
            <w:vAlign w:val="center"/>
          </w:tcPr>
          <w:p w:rsidR="0085405E" w:rsidRPr="000B510A" w:rsidRDefault="0085405E" w:rsidP="00154C3B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5-6 сынып математика курсын қайталау</w:t>
            </w:r>
          </w:p>
        </w:tc>
        <w:tc>
          <w:tcPr>
            <w:tcW w:w="6240" w:type="dxa"/>
          </w:tcPr>
          <w:p w:rsidR="0085405E" w:rsidRPr="000B510A" w:rsidRDefault="0085405E" w:rsidP="00154C3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5-6 сынып материалдарын еске түсіру</w:t>
            </w:r>
          </w:p>
        </w:tc>
        <w:tc>
          <w:tcPr>
            <w:tcW w:w="850" w:type="dxa"/>
          </w:tcPr>
          <w:p w:rsidR="0085405E" w:rsidRPr="000B510A" w:rsidRDefault="0085405E" w:rsidP="0085405E">
            <w:pPr>
              <w:jc w:val="center"/>
              <w:rPr>
                <w:lang w:val="kk-KZ"/>
              </w:rPr>
            </w:pPr>
          </w:p>
          <w:p w:rsidR="0085405E" w:rsidRPr="000B510A" w:rsidRDefault="0085405E" w:rsidP="0085405E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3</w:t>
            </w:r>
          </w:p>
        </w:tc>
        <w:tc>
          <w:tcPr>
            <w:tcW w:w="1134" w:type="dxa"/>
          </w:tcPr>
          <w:p w:rsidR="0085405E" w:rsidRDefault="0080242F" w:rsidP="00154C3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05.09</w:t>
            </w:r>
          </w:p>
          <w:p w:rsidR="0080242F" w:rsidRDefault="0080242F" w:rsidP="00154C3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06.09</w:t>
            </w:r>
          </w:p>
          <w:p w:rsidR="0080242F" w:rsidRPr="000B510A" w:rsidRDefault="0080242F" w:rsidP="00154C3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07.09</w:t>
            </w:r>
          </w:p>
        </w:tc>
        <w:tc>
          <w:tcPr>
            <w:tcW w:w="1985" w:type="dxa"/>
          </w:tcPr>
          <w:p w:rsidR="0085405E" w:rsidRPr="000B510A" w:rsidRDefault="0085405E" w:rsidP="00154C3B">
            <w:pPr>
              <w:jc w:val="center"/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 xml:space="preserve">7.1А </w:t>
            </w: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 xml:space="preserve">Бүтін көрсеткішті дәреже </w:t>
            </w:r>
          </w:p>
          <w:p w:rsidR="00302075" w:rsidRPr="000B510A" w:rsidRDefault="00302075" w:rsidP="00302075">
            <w:pPr>
              <w:rPr>
                <w:b/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Натурал көрсеткішті дәреже және оның қасиеттері</w:t>
            </w:r>
          </w:p>
        </w:tc>
        <w:tc>
          <w:tcPr>
            <w:tcW w:w="6240" w:type="dxa"/>
            <w:vMerge w:val="restart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 натурал көрсеткішті дәреже анықтамасын және оның қасиеттерін білу;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7.1.2.2 санның дәрежесі қандай цифрға аяқталатынын анықтау;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12.09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Натурал көрсеткішті дәреже және оның қасиеттері</w:t>
            </w:r>
          </w:p>
        </w:tc>
        <w:tc>
          <w:tcPr>
            <w:tcW w:w="6240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13.09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Негізі бірдей дәрежелерді көбейту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7.1.2.15 натурал көрсеткішті дәреженің қасиеттерін қолдану;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14.09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Негізі бірдей дәрежелерді бөлу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7.1.2.15 натурал көрсеткішті дәреженің қасиеттерін қолдану;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19.09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Дәрежені дәрежеге көтеру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7.4.2.3 шаршы мен текшенің сызықтық өлшемдерінің өзгеруіне байланысты олардың ауданы мен көлемі қалай өзгеретінін бағалау;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20.09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Көбейтінді және бөлшекті дәрежеге көтеру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7.4.2.3 шаршы мен текшенің сызықтық өлшемдерінің өзгеруіне байланысты олардың ауданы мен көлемі қалай өзгеретінін бағалау;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21.09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Бүтін көрсеткішті дәреже және оның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7.1.2.3 нөл және бүтін теріс көрсеткішті дәреженің анықтамасын және оның қасиеттерін білу;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7.1.2.4 бүтін көрсеткішті дәреженің санды мәнін анықтау және берілген сандарды дәреже түрінде көрсету; 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26.09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Бүтін көрсеткішті дәреже және оның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7.1.2.6 көрсеткіші нөлге тең дәреженің негізіндегі айнымалының мүмкін мәндерін табу;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7.2.1.1 санды өрнектердің мәндерін табуда бүтін көрсеткішті дәреже қасиеттерін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27.09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Санның стандарт </w:t>
            </w:r>
            <w:r w:rsidRPr="000B510A">
              <w:rPr>
                <w:lang w:val="kk-KZ"/>
              </w:rPr>
              <w:lastRenderedPageBreak/>
              <w:t>түрі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7.1.1.1 сандарды стандарт түрде жазу;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 xml:space="preserve"> 7.1.2.7 стандарт түрде жазылған сандарға арифметикалық амалдар қолдану;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7.1.2.8 стандарт түрде жазылған санның мәнді бөлігін және ретін табу;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7.1.2.9 стандарт түрде жазылған сандарды салыстыру;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7.1.2.10 шамаларды бір өлшем бірліктен екінші өлшем бірлікке айналдыру және оны стандарт түрде жазу;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7.1.2.11 шамалардың жуық мәндерін табу және оларды стандарт түрде жазу; 7.1.2.12 жуық шамалардың абсолюттік және салыстырмалы қателіктерін есептеу;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7.1.2.13 калькулятордың көмегімен жуықтап есептеулерді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28.09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Мәтінді есептерді 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7.1.2.14 өте кіші немесе өте үлкен сандармен берілген шамаларға байланысты есептер шығару;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03.10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rPr>
          <w:trHeight w:val="1380"/>
        </w:trPr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Құрамында дәрежесі бар өрнектерді түрлендіру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b/>
                <w:lang w:val="kk-KZ"/>
              </w:rPr>
              <w:t>БЖБ №1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7.1.2.15 алгебралық өрнектерді ықшамдауда дәрежелердің қасиеттерін қолдану;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7.1.2.16 құрамында дәрежесі бар сандар тізбегінің заңдылығын және жетіспейтін мүшелерін анықтау;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04.10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7.1В Көпмүшелер</w:t>
            </w: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Бірмүшелер және оларға амалдар қолдану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 бірмүше анықтамасын білу, оның коэффициенті мен дәрежесін табу;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 бірмүшені стандарт түрде жазу;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05.10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Көпмүшелер. Көпмүшенің дәрежесі және стандарт түрі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7.2.1.3 көпмүше анықтамасын білу және оның дәрежесін табу;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10.10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Көпмүшелер. Көпмүшенің дәрежесі және стандарт түрі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7.2.1.4 көпмүшені стандарт түрге келтіру;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11.10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Көпмүшелерді қосу және азайту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7.2.1.5 көпмүшелерді қосу және азайтуды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12.10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Көпмүшелерді көбейту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7.2.1.6 </w:t>
            </w:r>
            <w:r w:rsidRPr="000B510A">
              <w:t>көпмүшені бірмүшеге көбейтуді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80242F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17.10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Бірмүше және көпмүшені </w:t>
            </w:r>
            <w:r w:rsidRPr="000B510A">
              <w:rPr>
                <w:lang w:val="kk-KZ"/>
              </w:rPr>
              <w:lastRenderedPageBreak/>
              <w:t>бірмүшеге бөлу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lastRenderedPageBreak/>
              <w:t>7.2.1.</w:t>
            </w:r>
            <w:r w:rsidRPr="000B510A">
              <w:rPr>
                <w:lang w:val="uz-Cyrl-UZ"/>
              </w:rPr>
              <w:t>7</w:t>
            </w:r>
            <w:r w:rsidRPr="000B510A">
              <w:t xml:space="preserve"> көпмүшені </w:t>
            </w:r>
            <w:r w:rsidRPr="000B510A">
              <w:rPr>
                <w:lang w:val="kk-KZ"/>
              </w:rPr>
              <w:t>бір</w:t>
            </w:r>
            <w:r w:rsidRPr="000B510A">
              <w:t xml:space="preserve">мүшеге </w:t>
            </w:r>
            <w:r w:rsidRPr="000B510A">
              <w:rPr>
                <w:lang w:val="kk-KZ"/>
              </w:rPr>
              <w:t>бөл</w:t>
            </w:r>
            <w:r w:rsidRPr="000B510A">
              <w:t>уді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18.10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өрнектерді ортақ көбейткішті жақша сыртына шығару арқылы көбейткіштерге жіктеу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</w:t>
            </w:r>
            <w:r w:rsidRPr="000B510A">
              <w:rPr>
                <w:lang w:val="uz-Cyrl-UZ"/>
              </w:rPr>
              <w:t>8</w:t>
            </w:r>
            <w:r w:rsidRPr="000B510A">
              <w:rPr>
                <w:lang w:val="kk-KZ"/>
              </w:rPr>
              <w:t xml:space="preserve"> алгебралық өрнектерді ортақ көбейткішті жақша сыртына шығару арқылы көбейткіштерге жіктеу;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19.10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Алгебралық </w:t>
            </w:r>
          </w:p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өрнектерді топтау тәсілі арқылы көбейткіштерге жіктеу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7.2.1.9 алгебралық өрнектерді топтау тәсілі арқылы көбейткіштерге жіктеу;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24.10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Өрнектерді тепе-тең түрлендіру </w:t>
            </w:r>
            <w:r w:rsidRPr="000B510A">
              <w:rPr>
                <w:b/>
                <w:lang w:val="kk-KZ"/>
              </w:rPr>
              <w:t>БЖБ №2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7.2.1.10 көпмүшелерге амалдар қолдану, көпмүшелерді көбейткіштерге жіктеу арқылы алгебралық өрнектерді тепе-тең түрлендірулерді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22.10</w:t>
            </w:r>
          </w:p>
        </w:tc>
        <w:tc>
          <w:tcPr>
            <w:tcW w:w="1985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25.10</w:t>
            </w: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ТЖБ №1</w:t>
            </w:r>
          </w:p>
          <w:p w:rsidR="00302075" w:rsidRPr="000B510A" w:rsidRDefault="00302075" w:rsidP="00302075">
            <w:pPr>
              <w:jc w:val="center"/>
              <w:rPr>
                <w:lang w:val="kk-KZ"/>
              </w:rPr>
            </w:pP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Алған білімдерін тексеру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>
              <w:rPr>
                <w:lang w:val="kk-KZ"/>
              </w:rPr>
              <w:t>26.10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rPr>
          <w:cantSplit/>
          <w:trHeight w:val="565"/>
        </w:trPr>
        <w:tc>
          <w:tcPr>
            <w:tcW w:w="14317" w:type="dxa"/>
            <w:gridSpan w:val="6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2-тоқсан(24сағ)</w:t>
            </w:r>
          </w:p>
        </w:tc>
      </w:tr>
      <w:tr w:rsidR="00302075" w:rsidRPr="000B510A" w:rsidTr="003519FD">
        <w:tc>
          <w:tcPr>
            <w:tcW w:w="1699" w:type="dxa"/>
            <w:vMerge w:val="restart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 7.4.1.1 функция және функцияның графигі ұғымдарын меңгеру;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07.11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Функцияның формуламен берілуі.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t>7.4.1.2 функцияның берілу тәсілдерін білу;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5A4348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08.11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b/>
                <w:lang w:val="kk-KZ"/>
              </w:rPr>
              <w:t xml:space="preserve">7.2А Функция. Функцияның графиктері </w:t>
            </w:r>
            <w:r w:rsidRPr="000B510A">
              <w:rPr>
                <w:lang w:val="kk-KZ"/>
              </w:rPr>
              <w:t xml:space="preserve"> </w:t>
            </w: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Функцияның кестемен берілуі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7.4.1.3 функцияның анықталу облысы мен мәндер жиынын табу;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09.11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Функцияның графиктік тәсілмен берілуі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t>7.4.1.</w:t>
            </w:r>
            <w:r w:rsidRPr="000B510A">
              <w:rPr>
                <w:lang w:val="uz-Cyrl-UZ"/>
              </w:rPr>
              <w:t>4</w:t>
            </w:r>
            <w:r w:rsidRPr="000B510A">
              <w:t xml:space="preserve"> функцияның берілу тәсілдерін білу;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5A4348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14.11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Сызықтық функция және оның графигі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7.4.1.5 y = kx функциясының анықтамасын білу, графигін салу, k коэффициентіне қатысты орналасуын анықтау; 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15.11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Сызықтық функция және оның графигі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7.4.1.6 у = kx + b түріндегі сызықтық функцияның анықтамасын білу, оның графигін салу және графиктің k және b коэффициенттеріне қатысты орналасуын анықтау;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16.11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Сызықтық функция және оның графигі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7.4.1.7 сызықтық функция графигінің координата осьтерімен қиылысу нүктелерін графикті салмай табу;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21.11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Сызықтық функция және оның графигі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7.4.1.8 у = kx + b сызықтық функциясының графигінен k және b таңбаларын анықтау;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22.11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Сызықтық функция графиктерінің өзара орналасуы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7.4.1.9 сызықтық функция графиктерінің өзара орналасуы олардың коэффициенттеріне тәуелді болатынын негіздеу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23.11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Сызықтық функция графиктерінің өзара орналасуы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7.4.1.10 графигі берілген функцияның графигіне параллель немесе қиятын сызықтық функцияның формуласын табу;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28.11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айнымалысы бар сызықтық теңдеулер жүйесін графиктік тәсілмен шешу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7.4.2.11 екі айнымалысы бар сызықтық теңдеулер жүйесін графиктік тәсілмен шешу;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29.11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у=ах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(k≠0) түріндегі функцияса, оның графиктері және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7.4.1.12 y= ax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(k ≠ 0) функциясының графигін салу және оның қасиеттерін білу;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30.11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у=ах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 (k≠0) түріндегі функциясы, оның графиктері және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7.4.1.13 y = ax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(k ≠ 0) функциясының графигін салу және оның қасиеттерін білу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05.12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у=ах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 (k≠0) түріндегі функциясы, оның графиктері және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7.4.1.14 сызықтық функция графигінің координата осьтерімен қиылысу нүктелерін графикті салмай табу;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06.12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t>у = к</w:t>
            </w:r>
            <w:r w:rsidRPr="000B510A">
              <w:rPr>
                <w:lang w:val="kk-KZ"/>
              </w:rPr>
              <w:t>/</w:t>
            </w:r>
            <w:r w:rsidRPr="000B510A">
              <w:t xml:space="preserve"> х (k≠0) түріндегі функция</w:t>
            </w:r>
            <w:r w:rsidRPr="000B510A">
              <w:rPr>
                <w:lang w:val="kk-KZ"/>
              </w:rPr>
              <w:t>сы</w:t>
            </w:r>
            <w:r w:rsidRPr="000B510A">
              <w:t>, о</w:t>
            </w:r>
            <w:r w:rsidRPr="000B510A">
              <w:rPr>
                <w:lang w:val="kk-KZ"/>
              </w:rPr>
              <w:t>н</w:t>
            </w:r>
            <w:r w:rsidRPr="000B510A">
              <w:t>ың графиктері және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7.4.1.15 у = k\ х (k ≠ 0) функциясының графигін салу және оның қасиеттерін білу;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A4348" w:rsidP="00302075">
            <w:pPr>
              <w:rPr>
                <w:lang w:val="kk-KZ"/>
              </w:rPr>
            </w:pPr>
            <w:r>
              <w:rPr>
                <w:lang w:val="kk-KZ"/>
              </w:rPr>
              <w:t>07.12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у = к/ х (k≠0) түріндегі функциясы, оның </w:t>
            </w:r>
            <w:r w:rsidRPr="000B510A">
              <w:rPr>
                <w:lang w:val="kk-KZ"/>
              </w:rPr>
              <w:lastRenderedPageBreak/>
              <w:t>графиктері және қасиеттері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b/>
                <w:lang w:val="kk-KZ"/>
              </w:rPr>
              <w:t>БЖБ №3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7.4.1.16 у = kx + b сызықтық функциясының графигінен k және b таңбаларын анықтау;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12.12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 xml:space="preserve">7.2В Статистика элементтері </w:t>
            </w: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Вариациялық қатар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7.3.3.1 басты жиынтық, кездейсоқ таңдама, вариациялық қатар, нұсқалық ұғымдарын меңгеру;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13.12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Вариациялық қатар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7.3.3.1 басты жиынтық, кездейсоқ таңдама, вариациялық қатар, нұсқалық ұғымдарын меңгеру;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14.12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Абсолютті жиілік және салыстырмалы жиілік. Жиілік кестесі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7.3.3.2 нұсқалықтың абсолютті және салыстырмалы жиіліктерін есептеу; 7.3.3.3 статистикалық деректерді жинау және оны кесте түрінде көрсету;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19.12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Абсолютті жиілік және салыстырмалы жиілік. Жиілік кестесі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7.3.3.4  таңдаманы жиілік кестесі түрінде көрсету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7.3.3.5 кестедегі деректердің дұрыстығын тексеру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20.12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t>Жиілік алқабы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7.3.3.6 таңдама нәтижесін жиілік алқабы түрінде көрсету;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21.12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r w:rsidRPr="000B510A">
              <w:t>Жиілік алқабы</w:t>
            </w:r>
          </w:p>
          <w:p w:rsidR="00302075" w:rsidRPr="000B510A" w:rsidRDefault="00302075" w:rsidP="00302075">
            <w:r w:rsidRPr="000B510A">
              <w:rPr>
                <w:b/>
                <w:lang w:val="kk-KZ"/>
              </w:rPr>
              <w:t>БЖБ №4</w:t>
            </w:r>
          </w:p>
        </w:tc>
        <w:tc>
          <w:tcPr>
            <w:tcW w:w="6240" w:type="dxa"/>
          </w:tcPr>
          <w:p w:rsidR="00302075" w:rsidRPr="000B510A" w:rsidRDefault="00302075" w:rsidP="00302075">
            <w:r w:rsidRPr="000B510A">
              <w:t>7.3.3.7 кесте немесе жиіліктер алқабы түрінде берілген статистикалық ақпаратты талдау;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504160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26.12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 w:val="restart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Есептер 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Алған білімдерін тексеру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27.12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ТЖБ №2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t>7.3.3.7 кесте немесе жиіліктер алқабы түрінде берілген статистикалық ақпаратты талдау;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504160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28.12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4317" w:type="dxa"/>
            <w:gridSpan w:val="6"/>
          </w:tcPr>
          <w:p w:rsidR="00302075" w:rsidRPr="000B510A" w:rsidRDefault="00302075" w:rsidP="00302075">
            <w:pPr>
              <w:jc w:val="center"/>
            </w:pPr>
            <w:r w:rsidRPr="000B510A">
              <w:rPr>
                <w:b/>
                <w:lang w:val="kk-KZ"/>
              </w:rPr>
              <w:t>3-тоқсан(3</w:t>
            </w:r>
            <w:r w:rsidRPr="000B510A">
              <w:rPr>
                <w:b/>
                <w:lang w:val="en-US"/>
              </w:rPr>
              <w:t>0</w:t>
            </w:r>
            <w:r w:rsidRPr="000B510A">
              <w:rPr>
                <w:b/>
                <w:lang w:val="kk-KZ"/>
              </w:rPr>
              <w:t>сағ)</w:t>
            </w:r>
          </w:p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 xml:space="preserve">7.3А Қысқаша көбейту </w:t>
            </w:r>
            <w:r w:rsidRPr="000B510A">
              <w:rPr>
                <w:b/>
                <w:lang w:val="kk-KZ"/>
              </w:rPr>
              <w:lastRenderedPageBreak/>
              <w:t>формулалары</w:t>
            </w: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Екі өрнектің квадраттарының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7.2.1.10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−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−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 формулаларын білу,түсіну,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09.01.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квадраттарының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7.2.1.10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−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−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 формулаларын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10.01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квадраттарының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7.2.1.10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−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−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 формулаларын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11.01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Екі өрнектің квадраттарының </w:t>
            </w:r>
            <w:r w:rsidRPr="000B510A">
              <w:rPr>
                <w:lang w:val="kk-KZ"/>
              </w:rPr>
              <w:lastRenderedPageBreak/>
              <w:t>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 xml:space="preserve">7.2.1.10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−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−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>) формулаларын қолдану, талдау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16.01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квадраттары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7.2.1.10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±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)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2</w:t>
            </w:r>
            <w:r w:rsidRPr="000B510A">
              <w:rPr>
                <w:rFonts w:ascii="Cambria Math" w:hAnsi="Cambria Math" w:cs="Cambria Math"/>
                <w:lang w:val="kk-KZ"/>
              </w:rPr>
              <w:t>𝑎𝑏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формулаларын білу, түсіну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17.01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квадраттары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7.2.1.10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±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)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2</w:t>
            </w:r>
            <w:r w:rsidRPr="000B510A">
              <w:rPr>
                <w:rFonts w:ascii="Cambria Math" w:hAnsi="Cambria Math" w:cs="Cambria Math"/>
                <w:lang w:val="kk-KZ"/>
              </w:rPr>
              <w:t>𝑎𝑏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формулаларын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18.01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квадраттары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7.2.1.10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±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)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2</w:t>
            </w:r>
            <w:r w:rsidRPr="000B510A">
              <w:rPr>
                <w:rFonts w:ascii="Cambria Math" w:hAnsi="Cambria Math" w:cs="Cambria Math"/>
                <w:lang w:val="kk-KZ"/>
              </w:rPr>
              <w:t>𝑎𝑏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формулаларын түсіну, қолдану, талдау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23.01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квадраттары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b/>
                <w:lang w:val="kk-KZ"/>
              </w:rPr>
              <w:t>БЖБ №5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7.2.1.10 (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±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)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= </w:t>
            </w:r>
            <w:r w:rsidRPr="000B510A">
              <w:rPr>
                <w:rFonts w:ascii="Cambria Math" w:hAnsi="Cambria Math" w:cs="Cambria Math"/>
                <w:lang w:val="kk-KZ"/>
              </w:rPr>
              <w:t>𝑎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2</w:t>
            </w:r>
            <w:r w:rsidRPr="000B510A">
              <w:rPr>
                <w:rFonts w:ascii="Cambria Math" w:hAnsi="Cambria Math" w:cs="Cambria Math"/>
                <w:lang w:val="kk-KZ"/>
              </w:rPr>
              <w:t>𝑎𝑏</w:t>
            </w:r>
            <w:r w:rsidRPr="000B510A">
              <w:rPr>
                <w:lang w:val="kk-KZ"/>
              </w:rPr>
              <w:t xml:space="preserve"> +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формулаларын түсіну, қолдану, талдау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24.01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кубтары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(a± b)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± 3a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b+ 3ab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формулаларын білу, түсіну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25.01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кубтары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en-US"/>
              </w:rPr>
            </w:pPr>
            <w:r w:rsidRPr="000B510A">
              <w:rPr>
                <w:lang w:val="en-US"/>
              </w:rPr>
              <w:t xml:space="preserve">7.2.1.11 (a± b)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en-US"/>
              </w:rPr>
              <w:t xml:space="preserve"> =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en-US"/>
              </w:rPr>
              <w:t xml:space="preserve"> ± 3a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en-US"/>
              </w:rPr>
              <w:t xml:space="preserve">b+ 3ab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en-US"/>
              </w:rPr>
              <w:t xml:space="preserve"> ±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формулаларын білу, түсіну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504160" w:rsidRDefault="00504160" w:rsidP="00302075">
            <w:pPr>
              <w:rPr>
                <w:lang w:val="kk-KZ"/>
              </w:rPr>
            </w:pPr>
            <w:r>
              <w:rPr>
                <w:lang w:val="kk-KZ"/>
              </w:rPr>
              <w:t>30.01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en-US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кубтары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(a± b)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± 3a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b+ 3ab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формулаларын білу,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31.01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қосындысы және айырымының кубтары</w:t>
            </w:r>
          </w:p>
          <w:p w:rsidR="00302075" w:rsidRPr="000B510A" w:rsidRDefault="00302075" w:rsidP="00302075">
            <w:pPr>
              <w:jc w:val="center"/>
              <w:rPr>
                <w:lang w:val="kk-KZ"/>
              </w:rPr>
            </w:pP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(a± b)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± 3a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b+ 3ab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±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формулаларын білу, түсіну, қолдану, талдау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01.02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Екі өрнектің </w:t>
            </w:r>
            <w:r w:rsidRPr="000B510A">
              <w:rPr>
                <w:lang w:val="kk-KZ"/>
              </w:rPr>
              <w:lastRenderedPageBreak/>
              <w:t>кубтарының қосындысы және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 xml:space="preserve">7.2.1.11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−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(a− b)(a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∓</w:t>
            </w:r>
            <w:r w:rsidRPr="000B510A">
              <w:rPr>
                <w:lang w:val="kk-KZ"/>
              </w:rPr>
              <w:t xml:space="preserve"> ab+ 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) формулаларын </w:t>
            </w:r>
            <w:r w:rsidRPr="000B510A">
              <w:rPr>
                <w:lang w:val="kk-KZ"/>
              </w:rPr>
              <w:lastRenderedPageBreak/>
              <w:t>білу, түсіну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06.02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кубтарының қосындысы және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−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(a− b)(a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∓</w:t>
            </w:r>
            <w:r w:rsidRPr="000B510A">
              <w:rPr>
                <w:lang w:val="kk-KZ"/>
              </w:rPr>
              <w:t xml:space="preserve"> ab+ 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) формулаларын білу, түсіну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07.02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кубтарының қосындысы және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−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(a− b)(a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∓</w:t>
            </w:r>
            <w:r w:rsidRPr="000B510A">
              <w:rPr>
                <w:lang w:val="kk-KZ"/>
              </w:rPr>
              <w:t xml:space="preserve"> ab+ 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) формулаларын білу,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08.02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кубтарының қосындысы және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−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(a− b)(a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∓</w:t>
            </w:r>
            <w:r w:rsidRPr="000B510A">
              <w:rPr>
                <w:lang w:val="kk-KZ"/>
              </w:rPr>
              <w:t xml:space="preserve"> ab+ 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) формулаларын білу,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13.02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Екі өрнектің кубтарының қосындысы және 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−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(a− b)(a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∓</w:t>
            </w:r>
            <w:r w:rsidRPr="000B510A">
              <w:rPr>
                <w:lang w:val="kk-KZ"/>
              </w:rPr>
              <w:t xml:space="preserve"> ab+ 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) формулаларын білу,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14.02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ind w:left="708" w:hanging="708"/>
              <w:rPr>
                <w:lang w:val="kk-KZ"/>
              </w:rPr>
            </w:pPr>
            <w:r w:rsidRPr="000B510A">
              <w:rPr>
                <w:lang w:val="kk-KZ"/>
              </w:rPr>
              <w:t>Екі өрнектің</w:t>
            </w:r>
          </w:p>
          <w:p w:rsidR="00302075" w:rsidRPr="000B510A" w:rsidRDefault="00302075" w:rsidP="00302075">
            <w:pPr>
              <w:ind w:left="708" w:hanging="708"/>
              <w:rPr>
                <w:lang w:val="kk-KZ"/>
              </w:rPr>
            </w:pPr>
            <w:r w:rsidRPr="000B510A">
              <w:rPr>
                <w:lang w:val="kk-KZ"/>
              </w:rPr>
              <w:t>Кубтарының</w:t>
            </w:r>
          </w:p>
          <w:p w:rsidR="00302075" w:rsidRPr="000B510A" w:rsidRDefault="00302075" w:rsidP="00302075">
            <w:pPr>
              <w:ind w:left="708" w:hanging="708"/>
              <w:rPr>
                <w:lang w:val="kk-KZ"/>
              </w:rPr>
            </w:pPr>
            <w:r w:rsidRPr="000B510A">
              <w:rPr>
                <w:lang w:val="kk-KZ"/>
              </w:rPr>
              <w:t>қосындысы және</w:t>
            </w:r>
          </w:p>
          <w:p w:rsidR="00302075" w:rsidRPr="000B510A" w:rsidRDefault="00302075" w:rsidP="00302075">
            <w:pPr>
              <w:ind w:left="708" w:hanging="708"/>
              <w:rPr>
                <w:lang w:val="kk-KZ"/>
              </w:rPr>
            </w:pPr>
            <w:r w:rsidRPr="000B510A">
              <w:rPr>
                <w:lang w:val="kk-KZ"/>
              </w:rPr>
              <w:t>айырмасы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7.2.1.11 a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− b </w:t>
            </w:r>
            <w:r w:rsidRPr="000B510A">
              <w:rPr>
                <w:vertAlign w:val="superscript"/>
                <w:lang w:val="kk-KZ"/>
              </w:rPr>
              <w:t>3</w:t>
            </w:r>
            <w:r w:rsidRPr="000B510A">
              <w:rPr>
                <w:lang w:val="kk-KZ"/>
              </w:rPr>
              <w:t xml:space="preserve"> = (a− b)(a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∓</w:t>
            </w:r>
            <w:r w:rsidRPr="000B510A">
              <w:rPr>
                <w:lang w:val="kk-KZ"/>
              </w:rPr>
              <w:t xml:space="preserve"> ab+ b </w:t>
            </w:r>
            <w:r w:rsidRPr="000B510A">
              <w:rPr>
                <w:vertAlign w:val="superscript"/>
                <w:lang w:val="kk-KZ"/>
              </w:rPr>
              <w:t>2</w:t>
            </w:r>
            <w:r w:rsidRPr="000B510A">
              <w:rPr>
                <w:lang w:val="kk-KZ"/>
              </w:rPr>
              <w:t xml:space="preserve"> ) формулаларын білу, түсіну,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15.02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7.1.2.14 тиімді есептеу үшін қысқаша көбейту формулаларын қолдану;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20.02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7.2.1.14 алгебралық өрнектерді қысқаша көбейту формулалары арқылы көбейткіштерге жіктеу;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21.02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7.2.1.14 алгебралық өрнектерді қысқаша көбейту формулалары арқылы көбейткіштерге жіктеу;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22.02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7.2.1.15 қысқаша көбейту формулалары арқылы алгебралық өрнектерді тепе-тең түрлендірулерді орындау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27.02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7.2.1.15 қысқаша көбейту формулалары арқылы алгебралық өрнектерді тепе-тең түрлендірулерді орындау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28.02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Мәтінді есептерді </w:t>
            </w:r>
            <w:r w:rsidRPr="000B510A">
              <w:rPr>
                <w:lang w:val="kk-KZ"/>
              </w:rPr>
              <w:lastRenderedPageBreak/>
              <w:t>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lastRenderedPageBreak/>
              <w:t>7.4.3.1 есеп шарты бойынша математикалық модель құру;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923D3B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01.03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 Мәтінді есептерді шығару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b/>
                <w:lang w:val="kk-KZ"/>
              </w:rPr>
              <w:t>БЖБ №6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t>7.4.3.1 есеп шарты бойынша математикалық модель құру;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923D3B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06.03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Мәтінді есептерді 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7.4.2.2 мәтінді есептерді теңдеулер және теңсіздіктер құру арқылы шығару;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07.03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Мәтінді есептерді 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7.4.2.2 мәтінді есептерді теңдеулер және теңсіздіктер құру арқылы шығару;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13.03</w:t>
            </w:r>
          </w:p>
        </w:tc>
        <w:tc>
          <w:tcPr>
            <w:tcW w:w="1985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08.03</w:t>
            </w: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Есептер 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Алған білімдерін тексеру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13.03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923D3B" w:rsidRDefault="00923D3B" w:rsidP="00302075">
            <w:pPr>
              <w:rPr>
                <w:lang w:val="kk-KZ"/>
              </w:rPr>
            </w:pPr>
          </w:p>
          <w:p w:rsidR="00302075" w:rsidRPr="000B510A" w:rsidRDefault="00923D3B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Есептер шығару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7.2.1.15 қысқаша көбейту формулалары арқылы алгебралық өрнектерді тепе-тең түрлендірулерді орындау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14.03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923D3B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ТЖБ №3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7.2.1.15 қысқаша көбейту формулалары арқылы алгебралық өрнектерді тепе-тең түрлендірулерді орындау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15.03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rPr>
          <w:cantSplit/>
          <w:trHeight w:val="1134"/>
        </w:trPr>
        <w:tc>
          <w:tcPr>
            <w:tcW w:w="10348" w:type="dxa"/>
            <w:gridSpan w:val="3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4-тоқсан(30 сағ)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985" w:type="dxa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 xml:space="preserve">7.4А Алгебралық бөлшектер </w:t>
            </w: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</w:t>
            </w:r>
          </w:p>
        </w:tc>
        <w:tc>
          <w:tcPr>
            <w:tcW w:w="6240" w:type="dxa"/>
          </w:tcPr>
          <w:p w:rsidR="00302075" w:rsidRPr="000B510A" w:rsidRDefault="00302075" w:rsidP="00302075">
            <w:r w:rsidRPr="000B510A">
              <w:t>7.2.1.16 алгебралық бөлшектерді танып білу;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923D3B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27.03</w:t>
            </w:r>
          </w:p>
        </w:tc>
        <w:tc>
          <w:tcPr>
            <w:tcW w:w="1985" w:type="dxa"/>
          </w:tcPr>
          <w:p w:rsidR="00302075" w:rsidRPr="000B510A" w:rsidRDefault="00302075" w:rsidP="00302075"/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7.2.1.17 алгебралық бөлшектегі айнымалылардың мүмкін мәндер жиынын табу;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28.03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7.2.1.17 алгебралық бөлшектегі айнымалылардың мүмкін мәндер жиынын табу;</w:t>
            </w:r>
          </w:p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923D3B" w:rsidP="00302075">
            <w:pPr>
              <w:rPr>
                <w:lang w:val="kk-KZ"/>
              </w:rPr>
            </w:pPr>
            <w:r>
              <w:rPr>
                <w:lang w:val="kk-KZ"/>
              </w:rPr>
              <w:t>29.03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бөлшектердің негізгі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7.2.1.18 алгебралық бөлшектің негізгі қасиетін қолдану:,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bc</m:t>
                  </m:r>
                </m:den>
              </m:f>
              <m:r>
                <w:rPr>
                  <w:rFonts w:ascii="Cambria Math" w:hAnsi="Cambria Math"/>
                  <w:lang w:val="kk-KZ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b</m:t>
                  </m:r>
                </m:den>
              </m:f>
            </m:oMath>
            <w:r w:rsidRPr="000B510A">
              <w:rPr>
                <w:lang w:val="kk-KZ"/>
              </w:rPr>
              <w:fldChar w:fldCharType="begin"/>
            </w:r>
            <w:r w:rsidRPr="000B510A">
              <w:rPr>
                <w:lang w:val="kk-KZ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/>
                        </w:rPr>
                        <m:t>1-x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/>
                        </w:rPr>
                        <m:t>1+5x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=1-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Pr="000B510A">
              <w:rPr>
                <w:lang w:val="kk-KZ"/>
              </w:rPr>
              <w:instrText xml:space="preserve"> </w:instrText>
            </w:r>
            <w:r w:rsidRPr="000B510A">
              <w:rPr>
                <w:lang w:val="kk-KZ"/>
              </w:rPr>
              <w:fldChar w:fldCharType="end"/>
            </w:r>
            <w:r w:rsidRPr="000B510A">
              <w:rPr>
                <w:lang w:val="kk-KZ"/>
              </w:rPr>
              <w:t xml:space="preserve"> </w:t>
            </w:r>
            <w:r w:rsidRPr="000B510A">
              <w:rPr>
                <w:rFonts w:ascii="Cambria Math" w:hAnsi="Cambria Math" w:cs="Cambria Math"/>
                <w:lang w:val="kk-KZ"/>
              </w:rPr>
              <w:t>𝑏</w:t>
            </w:r>
            <w:r w:rsidRPr="000B510A">
              <w:rPr>
                <w:lang w:val="kk-KZ"/>
              </w:rPr>
              <w:t xml:space="preserve"> ≠ 0, </w:t>
            </w:r>
            <w:r w:rsidRPr="000B510A">
              <w:rPr>
                <w:rFonts w:ascii="Cambria Math" w:hAnsi="Cambria Math" w:cs="Cambria Math"/>
                <w:lang w:val="kk-KZ"/>
              </w:rPr>
              <w:t>𝑐</w:t>
            </w:r>
            <w:r w:rsidRPr="000B510A">
              <w:rPr>
                <w:lang w:val="kk-KZ"/>
              </w:rPr>
              <w:t xml:space="preserve"> ≠ 0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03.04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бөлшектердің негізгі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7.2.1.18 алгебралық бөлшектің негізгі қасиетін қолдану: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bc</m:t>
                  </m:r>
                </m:den>
              </m:f>
              <m:r>
                <w:rPr>
                  <w:rFonts w:ascii="Cambria Math" w:hAnsi="Cambria Math"/>
                  <w:lang w:val="kk-KZ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b</m:t>
                  </m:r>
                </m:den>
              </m:f>
            </m:oMath>
            <w:r w:rsidRPr="000B510A">
              <w:rPr>
                <w:lang w:val="kk-KZ"/>
              </w:rPr>
              <w:t>, b ≠ 0, c ≠ 0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04.04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бөлшектердің негізгі қасиеттері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7.2.1.18 алгебралық бөлшектің негізгі қасиетін қолдану: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bc</m:t>
                  </m:r>
                </m:den>
              </m:f>
              <m:r>
                <w:rPr>
                  <w:rFonts w:ascii="Cambria Math" w:hAnsi="Cambria Math"/>
                  <w:lang w:val="kk-KZ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b</m:t>
                  </m:r>
                </m:den>
              </m:f>
            </m:oMath>
            <w:r w:rsidRPr="000B510A">
              <w:rPr>
                <w:lang w:val="kk-KZ"/>
              </w:rPr>
              <w:t>, b ≠ 0, c ≠ 0 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05.04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Алгебралық бөлшектерге </w:t>
            </w:r>
            <w:r w:rsidRPr="000B510A">
              <w:rPr>
                <w:lang w:val="kk-KZ"/>
              </w:rPr>
              <w:lastRenderedPageBreak/>
              <w:t>амалдар қолану</w:t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  <w:r w:rsidRPr="000B510A">
              <w:rPr>
                <w:vanish/>
                <w:lang w:val="kk-KZ"/>
              </w:rPr>
              <w:pgNum/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7.2.1.19 алгебралық бөлшектерді қосу және азайтуды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10.04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бөлшектерге амалдар қолану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7.2.1.19 алгебралық бөлшектерді қосу және азайтуды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11.04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бөлшектерге амалдар қолану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7.2.1.19 алгебралық бөлшектерді қосу және азайтуды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12.04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бөлшектерге амалдар қолану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7.2.1.19 алгебралық бөлшектерді қосу және азайтуды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17.04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 көбейту және бөлу, дәрежеге көтеру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7.2.1.20 алгебралық бөлшектерді көбейту және бөлуді, дәрежеге шығаруды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18.04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 көбейту және бөлу, дәрежеге көтеру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7.2.1.20 алгебралық бөлшектерді көбейту және бөлуді, дәрежеге шығаруды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19.04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 көбейту және бөлу, дәрежеге көтеру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7.2.1.20 алгебралық бөлшектерді көбейту және бөлуді, дәрежеге шығаруды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24.04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бөлшектерді көбейту және бөлу, дәрежеге көтеру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7.2.1.20 алгебралық бөлшектерді көбейту және бөлуді, дәрежеге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25.04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7.2.1.21 құрамында алгебралық бөлшектері бар өрнектерді түрлендіруді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26.04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7.2.1.21 құрамында алгебралық бөлшектері бар өрнектерді түрлендіруді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02.05</w:t>
            </w:r>
          </w:p>
        </w:tc>
        <w:tc>
          <w:tcPr>
            <w:tcW w:w="1985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01.05</w:t>
            </w: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Алгебралық 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7.2.1.21 құрамында алгебралық бөлшектері бар өрнектерді түрлендіруді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02.05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 xml:space="preserve">Алгебралық </w:t>
            </w:r>
            <w:r w:rsidRPr="000B510A">
              <w:rPr>
                <w:lang w:val="kk-KZ"/>
              </w:rPr>
              <w:lastRenderedPageBreak/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 xml:space="preserve">7.2.1.21 құрамында алгебралық бөлшектері бар өрнектерді </w:t>
            </w:r>
            <w:r w:rsidRPr="000B510A">
              <w:rPr>
                <w:lang w:val="kk-KZ"/>
              </w:rPr>
              <w:lastRenderedPageBreak/>
              <w:t>түрлендіруді орындау;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302075" w:rsidRPr="000B510A" w:rsidRDefault="00FA430C" w:rsidP="00302075">
            <w:pPr>
              <w:rPr>
                <w:lang w:val="kk-KZ"/>
              </w:rPr>
            </w:pPr>
            <w:r>
              <w:rPr>
                <w:lang w:val="kk-KZ"/>
              </w:rPr>
              <w:t>03.05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b/>
                <w:lang w:val="kk-KZ"/>
              </w:rPr>
              <w:t>БЖБ №7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Алған білімдерін тексеру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03.05</w:t>
            </w:r>
          </w:p>
        </w:tc>
        <w:tc>
          <w:tcPr>
            <w:tcW w:w="1985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08.05</w:t>
            </w:r>
          </w:p>
        </w:tc>
      </w:tr>
      <w:tr w:rsidR="00302075" w:rsidRPr="000B510A" w:rsidTr="003519FD">
        <w:tc>
          <w:tcPr>
            <w:tcW w:w="1699" w:type="dxa"/>
            <w:vMerge w:val="restart"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  <w:r w:rsidRPr="000B510A">
              <w:rPr>
                <w:b/>
                <w:lang w:val="kk-KZ"/>
              </w:rPr>
              <w:t>7-сынып алгебра курсын қайталау</w:t>
            </w: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Есептеулер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Қосу, азайту, көбейту, бөлу және дәрежеге көтеру амалдарын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10.05</w:t>
            </w:r>
          </w:p>
        </w:tc>
        <w:tc>
          <w:tcPr>
            <w:tcW w:w="1985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09.05</w:t>
            </w:r>
          </w:p>
        </w:tc>
      </w:tr>
      <w:tr w:rsidR="00302075" w:rsidRPr="000B510A" w:rsidTr="003519FD">
        <w:tc>
          <w:tcPr>
            <w:tcW w:w="1699" w:type="dxa"/>
            <w:vMerge/>
            <w:vAlign w:val="center"/>
          </w:tcPr>
          <w:p w:rsidR="00302075" w:rsidRPr="000B510A" w:rsidRDefault="00302075" w:rsidP="0030207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Есептеулер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Қосу, азайту, көбейту, бөлу және дәрежеге көтеру амалдарын қолдану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10.05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Қысқа көбейту формулаларын пайдаланып, өрнектерді тепе-тең түрлендіру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15.05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Өрнектерді тепе-тең түрлендіру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Қысқа көбейту формулаларын пайдаланып, өрнектерді тепе-тең түрлендіру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16.05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302075" w:rsidRPr="000B510A" w:rsidTr="003519FD">
        <w:tc>
          <w:tcPr>
            <w:tcW w:w="1699" w:type="dxa"/>
            <w:vMerge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</w:t>
            </w:r>
          </w:p>
        </w:tc>
        <w:tc>
          <w:tcPr>
            <w:tcW w:w="6240" w:type="dxa"/>
          </w:tcPr>
          <w:p w:rsidR="00302075" w:rsidRPr="000B510A" w:rsidRDefault="00302075" w:rsidP="00302075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теңсіздіктерді шешу</w:t>
            </w:r>
          </w:p>
        </w:tc>
        <w:tc>
          <w:tcPr>
            <w:tcW w:w="850" w:type="dxa"/>
          </w:tcPr>
          <w:p w:rsidR="00302075" w:rsidRPr="000B510A" w:rsidRDefault="00302075" w:rsidP="00302075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302075" w:rsidRPr="000B510A" w:rsidRDefault="00E5210E" w:rsidP="00302075">
            <w:pPr>
              <w:rPr>
                <w:lang w:val="kk-KZ"/>
              </w:rPr>
            </w:pPr>
            <w:r>
              <w:rPr>
                <w:lang w:val="kk-KZ"/>
              </w:rPr>
              <w:t>17.05</w:t>
            </w:r>
          </w:p>
        </w:tc>
        <w:tc>
          <w:tcPr>
            <w:tcW w:w="1985" w:type="dxa"/>
          </w:tcPr>
          <w:p w:rsidR="00302075" w:rsidRPr="000B510A" w:rsidRDefault="00302075" w:rsidP="00302075">
            <w:pPr>
              <w:rPr>
                <w:lang w:val="kk-KZ"/>
              </w:rPr>
            </w:pPr>
          </w:p>
        </w:tc>
      </w:tr>
      <w:tr w:rsidR="004A0A6B" w:rsidRPr="000B510A" w:rsidTr="003519FD">
        <w:tc>
          <w:tcPr>
            <w:tcW w:w="1699" w:type="dxa"/>
            <w:vMerge/>
          </w:tcPr>
          <w:p w:rsidR="004A0A6B" w:rsidRPr="000B510A" w:rsidRDefault="004A0A6B" w:rsidP="004A0A6B">
            <w:pPr>
              <w:rPr>
                <w:lang w:val="kk-KZ"/>
              </w:rPr>
            </w:pPr>
            <w:bookmarkStart w:id="0" w:name="_GoBack" w:colFirst="1" w:colLast="1"/>
          </w:p>
        </w:tc>
        <w:tc>
          <w:tcPr>
            <w:tcW w:w="2409" w:type="dxa"/>
            <w:vAlign w:val="center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</w:t>
            </w:r>
          </w:p>
        </w:tc>
        <w:tc>
          <w:tcPr>
            <w:tcW w:w="6240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4A0A6B" w:rsidRPr="000B510A" w:rsidRDefault="004A0A6B" w:rsidP="004A0A6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>
              <w:rPr>
                <w:lang w:val="kk-KZ"/>
              </w:rPr>
              <w:t>22.05</w:t>
            </w:r>
          </w:p>
        </w:tc>
        <w:tc>
          <w:tcPr>
            <w:tcW w:w="1985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</w:tr>
      <w:bookmarkEnd w:id="0"/>
      <w:tr w:rsidR="004A0A6B" w:rsidRPr="000B510A" w:rsidTr="003519FD">
        <w:tc>
          <w:tcPr>
            <w:tcW w:w="1699" w:type="dxa"/>
            <w:vMerge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</w:t>
            </w:r>
          </w:p>
        </w:tc>
        <w:tc>
          <w:tcPr>
            <w:tcW w:w="6240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теңсіздіктерді шешу</w:t>
            </w:r>
          </w:p>
        </w:tc>
        <w:tc>
          <w:tcPr>
            <w:tcW w:w="850" w:type="dxa"/>
          </w:tcPr>
          <w:p w:rsidR="004A0A6B" w:rsidRPr="000B510A" w:rsidRDefault="004A0A6B" w:rsidP="004A0A6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>
              <w:rPr>
                <w:lang w:val="kk-KZ"/>
              </w:rPr>
              <w:t>23.05</w:t>
            </w:r>
          </w:p>
        </w:tc>
        <w:tc>
          <w:tcPr>
            <w:tcW w:w="1985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</w:tr>
      <w:tr w:rsidR="004A0A6B" w:rsidRPr="000B510A" w:rsidTr="003519FD">
        <w:tc>
          <w:tcPr>
            <w:tcW w:w="1699" w:type="dxa"/>
            <w:vMerge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</w:t>
            </w:r>
          </w:p>
        </w:tc>
        <w:tc>
          <w:tcPr>
            <w:tcW w:w="6240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Теңдеулер және теңсіздіктерді шешу</w:t>
            </w:r>
          </w:p>
        </w:tc>
        <w:tc>
          <w:tcPr>
            <w:tcW w:w="850" w:type="dxa"/>
          </w:tcPr>
          <w:p w:rsidR="004A0A6B" w:rsidRPr="000B510A" w:rsidRDefault="004A0A6B" w:rsidP="004A0A6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>
              <w:rPr>
                <w:lang w:val="kk-KZ"/>
              </w:rPr>
              <w:t>24.05</w:t>
            </w:r>
          </w:p>
        </w:tc>
        <w:tc>
          <w:tcPr>
            <w:tcW w:w="1985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</w:tr>
      <w:tr w:rsidR="004A0A6B" w:rsidRPr="000B510A" w:rsidTr="003519FD">
        <w:tc>
          <w:tcPr>
            <w:tcW w:w="1699" w:type="dxa"/>
            <w:vMerge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ТЖБ №4</w:t>
            </w:r>
          </w:p>
        </w:tc>
        <w:tc>
          <w:tcPr>
            <w:tcW w:w="6240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Алған білімдерін тексеру</w:t>
            </w:r>
          </w:p>
        </w:tc>
        <w:tc>
          <w:tcPr>
            <w:tcW w:w="850" w:type="dxa"/>
          </w:tcPr>
          <w:p w:rsidR="004A0A6B" w:rsidRPr="000B510A" w:rsidRDefault="004A0A6B" w:rsidP="004A0A6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>
              <w:rPr>
                <w:lang w:val="kk-KZ"/>
              </w:rPr>
              <w:t>29.05</w:t>
            </w:r>
          </w:p>
        </w:tc>
        <w:tc>
          <w:tcPr>
            <w:tcW w:w="1985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</w:tr>
      <w:tr w:rsidR="004A0A6B" w:rsidRPr="000B510A" w:rsidTr="003519FD">
        <w:tc>
          <w:tcPr>
            <w:tcW w:w="1699" w:type="dxa"/>
            <w:vMerge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</w:t>
            </w:r>
          </w:p>
        </w:tc>
        <w:tc>
          <w:tcPr>
            <w:tcW w:w="6240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 графиктерін орналасуын білу</w:t>
            </w:r>
          </w:p>
        </w:tc>
        <w:tc>
          <w:tcPr>
            <w:tcW w:w="850" w:type="dxa"/>
          </w:tcPr>
          <w:p w:rsidR="004A0A6B" w:rsidRPr="000B510A" w:rsidRDefault="004A0A6B" w:rsidP="004A0A6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>
              <w:rPr>
                <w:lang w:val="kk-KZ"/>
              </w:rPr>
              <w:t>30.05</w:t>
            </w:r>
          </w:p>
        </w:tc>
        <w:tc>
          <w:tcPr>
            <w:tcW w:w="1985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</w:tr>
      <w:tr w:rsidR="004A0A6B" w:rsidRPr="000B510A" w:rsidTr="003519FD">
        <w:tc>
          <w:tcPr>
            <w:tcW w:w="1699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  <w:tc>
          <w:tcPr>
            <w:tcW w:w="2409" w:type="dxa"/>
            <w:vAlign w:val="center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</w:t>
            </w:r>
          </w:p>
        </w:tc>
        <w:tc>
          <w:tcPr>
            <w:tcW w:w="6240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 w:rsidRPr="000B510A">
              <w:rPr>
                <w:lang w:val="kk-KZ"/>
              </w:rPr>
              <w:t>Функция графиктерін орналасуын білу</w:t>
            </w:r>
          </w:p>
        </w:tc>
        <w:tc>
          <w:tcPr>
            <w:tcW w:w="850" w:type="dxa"/>
          </w:tcPr>
          <w:p w:rsidR="004A0A6B" w:rsidRPr="000B510A" w:rsidRDefault="004A0A6B" w:rsidP="004A0A6B">
            <w:pPr>
              <w:jc w:val="center"/>
              <w:rPr>
                <w:lang w:val="kk-KZ"/>
              </w:rPr>
            </w:pPr>
            <w:r w:rsidRPr="000B510A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4A0A6B" w:rsidRPr="000B510A" w:rsidRDefault="004A0A6B" w:rsidP="004A0A6B">
            <w:pPr>
              <w:rPr>
                <w:lang w:val="kk-KZ"/>
              </w:rPr>
            </w:pPr>
            <w:r>
              <w:rPr>
                <w:lang w:val="kk-KZ"/>
              </w:rPr>
              <w:t>31.05</w:t>
            </w:r>
          </w:p>
        </w:tc>
        <w:tc>
          <w:tcPr>
            <w:tcW w:w="1985" w:type="dxa"/>
          </w:tcPr>
          <w:p w:rsidR="004A0A6B" w:rsidRPr="000B510A" w:rsidRDefault="004A0A6B" w:rsidP="004A0A6B">
            <w:pPr>
              <w:rPr>
                <w:lang w:val="kk-KZ"/>
              </w:rPr>
            </w:pPr>
          </w:p>
        </w:tc>
      </w:tr>
    </w:tbl>
    <w:p w:rsidR="007E0DF4" w:rsidRPr="000B510A" w:rsidRDefault="007E0DF4"/>
    <w:sectPr w:rsidR="007E0DF4" w:rsidRPr="000B510A" w:rsidSect="003519FD">
      <w:pgSz w:w="16838" w:h="11906" w:orient="landscape"/>
      <w:pgMar w:top="851" w:right="1135" w:bottom="850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95" w:rsidRDefault="00333495">
      <w:r>
        <w:separator/>
      </w:r>
    </w:p>
  </w:endnote>
  <w:endnote w:type="continuationSeparator" w:id="0">
    <w:p w:rsidR="00333495" w:rsidRDefault="0033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95" w:rsidRDefault="00333495">
      <w:r>
        <w:separator/>
      </w:r>
    </w:p>
  </w:footnote>
  <w:footnote w:type="continuationSeparator" w:id="0">
    <w:p w:rsidR="00333495" w:rsidRDefault="00333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07"/>
    <w:rsid w:val="000030FC"/>
    <w:rsid w:val="0005038E"/>
    <w:rsid w:val="000B510A"/>
    <w:rsid w:val="000F2983"/>
    <w:rsid w:val="00154C3B"/>
    <w:rsid w:val="00193030"/>
    <w:rsid w:val="002A1968"/>
    <w:rsid w:val="002B5E76"/>
    <w:rsid w:val="00302075"/>
    <w:rsid w:val="00333495"/>
    <w:rsid w:val="003519FD"/>
    <w:rsid w:val="004A0A6B"/>
    <w:rsid w:val="004B27D1"/>
    <w:rsid w:val="004E5D9B"/>
    <w:rsid w:val="00504160"/>
    <w:rsid w:val="005A4348"/>
    <w:rsid w:val="005C7512"/>
    <w:rsid w:val="006D55B2"/>
    <w:rsid w:val="007E0DF4"/>
    <w:rsid w:val="0080242F"/>
    <w:rsid w:val="0085405E"/>
    <w:rsid w:val="008B24AD"/>
    <w:rsid w:val="00902212"/>
    <w:rsid w:val="00923D3B"/>
    <w:rsid w:val="00967200"/>
    <w:rsid w:val="00970552"/>
    <w:rsid w:val="0098622F"/>
    <w:rsid w:val="009A1068"/>
    <w:rsid w:val="009D0320"/>
    <w:rsid w:val="009F5BF9"/>
    <w:rsid w:val="00A02521"/>
    <w:rsid w:val="00A7083D"/>
    <w:rsid w:val="00B25CB1"/>
    <w:rsid w:val="00B40C6F"/>
    <w:rsid w:val="00B90AE2"/>
    <w:rsid w:val="00C0043A"/>
    <w:rsid w:val="00C96324"/>
    <w:rsid w:val="00CC481A"/>
    <w:rsid w:val="00D460CF"/>
    <w:rsid w:val="00D47030"/>
    <w:rsid w:val="00DA0D42"/>
    <w:rsid w:val="00DF0B07"/>
    <w:rsid w:val="00DF36B9"/>
    <w:rsid w:val="00E13454"/>
    <w:rsid w:val="00E40D06"/>
    <w:rsid w:val="00E5210E"/>
    <w:rsid w:val="00F35671"/>
    <w:rsid w:val="00F55152"/>
    <w:rsid w:val="00F8295D"/>
    <w:rsid w:val="00FA430C"/>
    <w:rsid w:val="00FB41B3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E0FC"/>
  <w15:docId w15:val="{E084F32E-06AA-4B49-9B98-A4D0B3D6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2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025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025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basedOn w:val="a"/>
    <w:uiPriority w:val="1"/>
    <w:qFormat/>
    <w:rsid w:val="00A02521"/>
    <w:rPr>
      <w:rFonts w:ascii="Calibri" w:eastAsia="Calibri" w:hAnsi="Calibri"/>
      <w:sz w:val="22"/>
      <w:szCs w:val="22"/>
      <w:lang w:val="en-US" w:eastAsia="en-US" w:bidi="en-US"/>
    </w:rPr>
  </w:style>
  <w:style w:type="paragraph" w:styleId="a7">
    <w:name w:val="header"/>
    <w:basedOn w:val="a"/>
    <w:link w:val="a8"/>
    <w:rsid w:val="00A025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2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A025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25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3585-A0EF-46D0-9F54-65DEA736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AiGyL</dc:creator>
  <cp:keywords/>
  <dc:description/>
  <cp:lastModifiedBy>Сагат Кожатаев</cp:lastModifiedBy>
  <cp:revision>15</cp:revision>
  <cp:lastPrinted>2022-10-05T13:04:00Z</cp:lastPrinted>
  <dcterms:created xsi:type="dcterms:W3CDTF">2018-09-04T16:49:00Z</dcterms:created>
  <dcterms:modified xsi:type="dcterms:W3CDTF">2023-05-11T03:14:00Z</dcterms:modified>
</cp:coreProperties>
</file>